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8CB1" w14:textId="77777777" w:rsidR="00E25B1D" w:rsidRDefault="00E25B1D">
      <w:pPr>
        <w:pStyle w:val="Textoindependiente"/>
        <w:spacing w:before="3"/>
        <w:ind w:left="0"/>
        <w:rPr>
          <w:rFonts w:ascii="Times New Roman"/>
          <w:sz w:val="28"/>
        </w:rPr>
      </w:pPr>
    </w:p>
    <w:p w14:paraId="4764376B" w14:textId="77777777" w:rsidR="00E25B1D" w:rsidRDefault="00F6380C">
      <w:pPr>
        <w:pStyle w:val="Ttulo1"/>
        <w:spacing w:before="94"/>
        <w:ind w:left="553" w:right="546" w:firstLine="285"/>
      </w:pPr>
      <w:r>
        <w:t>ACTA DE PARALIZACIÓN DE OBRA COMO CONSECUENCIA DE LA EMERGENCIA SANITARIA Y DE SALUD PROVOCADA POR EL COVID-19</w:t>
      </w:r>
    </w:p>
    <w:p w14:paraId="6AAEEAE5" w14:textId="77777777" w:rsidR="00E25B1D" w:rsidRDefault="00E25B1D">
      <w:pPr>
        <w:pStyle w:val="Textoindependiente"/>
        <w:ind w:left="0"/>
        <w:rPr>
          <w:b/>
          <w:sz w:val="24"/>
        </w:rPr>
      </w:pPr>
    </w:p>
    <w:p w14:paraId="53764A07" w14:textId="77777777" w:rsidR="00E25B1D" w:rsidRDefault="00E25B1D">
      <w:pPr>
        <w:pStyle w:val="Textoindependiente"/>
        <w:ind w:left="0"/>
        <w:rPr>
          <w:b/>
          <w:sz w:val="24"/>
        </w:rPr>
      </w:pPr>
    </w:p>
    <w:p w14:paraId="7C02CB87" w14:textId="772A0D5A" w:rsidR="00E25B1D" w:rsidRPr="00F6380C" w:rsidRDefault="00F6380C" w:rsidP="00F6380C">
      <w:pPr>
        <w:rPr>
          <w:b/>
          <w:bCs/>
        </w:rPr>
      </w:pPr>
      <w:r w:rsidRPr="00F6380C">
        <w:rPr>
          <w:b/>
          <w:bCs/>
        </w:rPr>
        <w:t xml:space="preserve">UBICACIÓN </w:t>
      </w:r>
      <w:proofErr w:type="gramStart"/>
      <w:r w:rsidRPr="00F6380C">
        <w:rPr>
          <w:b/>
          <w:bCs/>
        </w:rPr>
        <w:t>DE  LA</w:t>
      </w:r>
      <w:proofErr w:type="gramEnd"/>
      <w:r w:rsidRPr="00F6380C">
        <w:rPr>
          <w:b/>
          <w:bCs/>
        </w:rPr>
        <w:t xml:space="preserve"> OBRA:</w:t>
      </w:r>
    </w:p>
    <w:p w14:paraId="1246E3D8" w14:textId="77777777" w:rsidR="00E25B1D" w:rsidRDefault="00E25B1D">
      <w:pPr>
        <w:pStyle w:val="Textoindependiente"/>
        <w:spacing w:before="9"/>
        <w:ind w:left="0"/>
        <w:rPr>
          <w:b/>
        </w:rPr>
      </w:pPr>
    </w:p>
    <w:p w14:paraId="449F9B3A" w14:textId="77777777" w:rsidR="00E25B1D" w:rsidRDefault="00F6380C">
      <w:pPr>
        <w:pStyle w:val="Textoindependiente"/>
        <w:ind w:right="521"/>
      </w:pPr>
      <w:r>
        <w:t>(Indicación de su situación -calle, localidad, polígono, etc.-, y reseña sumaria de características de las fases de obra terminadas a las que se refiere el Acta).</w:t>
      </w:r>
    </w:p>
    <w:p w14:paraId="3A12DE08" w14:textId="77777777" w:rsidR="00E25B1D" w:rsidRDefault="00E25B1D">
      <w:pPr>
        <w:pStyle w:val="Textoindependiente"/>
        <w:ind w:left="0"/>
        <w:rPr>
          <w:sz w:val="24"/>
        </w:rPr>
      </w:pPr>
    </w:p>
    <w:p w14:paraId="00DCAA35" w14:textId="77777777" w:rsidR="00E25B1D" w:rsidRDefault="00E25B1D">
      <w:pPr>
        <w:pStyle w:val="Textoindependiente"/>
        <w:ind w:left="0"/>
        <w:rPr>
          <w:sz w:val="24"/>
        </w:rPr>
      </w:pPr>
    </w:p>
    <w:p w14:paraId="2C7A69CE" w14:textId="77777777" w:rsidR="00E25B1D" w:rsidRPr="00F6380C" w:rsidRDefault="00F6380C" w:rsidP="00F6380C">
      <w:pPr>
        <w:pStyle w:val="Ttulo1"/>
      </w:pPr>
      <w:r>
        <w:t>LICENCIA DE OBRA:</w:t>
      </w:r>
    </w:p>
    <w:p w14:paraId="6F39C04D" w14:textId="77777777" w:rsidR="00E25B1D" w:rsidRDefault="00E25B1D">
      <w:pPr>
        <w:pStyle w:val="Textoindependiente"/>
        <w:spacing w:before="6"/>
        <w:ind w:left="0"/>
        <w:rPr>
          <w:b/>
        </w:rPr>
      </w:pPr>
    </w:p>
    <w:p w14:paraId="159345B8" w14:textId="77777777" w:rsidR="00E25B1D" w:rsidRDefault="00F6380C">
      <w:pPr>
        <w:pStyle w:val="Textoindependiente"/>
      </w:pPr>
      <w:r>
        <w:t>..................................................................................................................................</w:t>
      </w:r>
    </w:p>
    <w:p w14:paraId="4DE669C0" w14:textId="77777777" w:rsidR="00E25B1D" w:rsidRDefault="00F6380C">
      <w:pPr>
        <w:pStyle w:val="Textoindependiente"/>
        <w:spacing w:before="2"/>
      </w:pPr>
      <w:r>
        <w:t>....................... .......................</w:t>
      </w:r>
    </w:p>
    <w:p w14:paraId="1B73D6A6" w14:textId="77777777" w:rsidR="00E25B1D" w:rsidRDefault="00E25B1D">
      <w:pPr>
        <w:pStyle w:val="Textoindependiente"/>
        <w:spacing w:before="5"/>
        <w:ind w:left="0"/>
      </w:pPr>
    </w:p>
    <w:p w14:paraId="45FE675C" w14:textId="77777777" w:rsidR="00E25B1D" w:rsidRDefault="00F6380C">
      <w:pPr>
        <w:pStyle w:val="Textoindependiente"/>
        <w:ind w:right="4092"/>
      </w:pPr>
      <w:r>
        <w:t>(Ayuntamiento, fecha de expedición, no. de expediente)</w:t>
      </w:r>
    </w:p>
    <w:p w14:paraId="4BD01215" w14:textId="77777777" w:rsidR="00E25B1D" w:rsidRDefault="00E25B1D">
      <w:pPr>
        <w:pStyle w:val="Textoindependiente"/>
        <w:ind w:left="0"/>
        <w:rPr>
          <w:sz w:val="24"/>
        </w:rPr>
      </w:pPr>
    </w:p>
    <w:p w14:paraId="08528B6B" w14:textId="77777777" w:rsidR="00E25B1D" w:rsidRDefault="00E25B1D">
      <w:pPr>
        <w:pStyle w:val="Textoindependiente"/>
        <w:ind w:left="0"/>
        <w:rPr>
          <w:sz w:val="24"/>
        </w:rPr>
      </w:pPr>
    </w:p>
    <w:p w14:paraId="61BB4EE7" w14:textId="77777777" w:rsidR="00E25B1D" w:rsidRDefault="00F6380C">
      <w:pPr>
        <w:pStyle w:val="Ttulo1"/>
      </w:pPr>
      <w:r>
        <w:t>PROMOTOR:</w:t>
      </w:r>
    </w:p>
    <w:p w14:paraId="69CED53F" w14:textId="77777777" w:rsidR="00E25B1D" w:rsidRDefault="00F6380C">
      <w:pPr>
        <w:pStyle w:val="Textoindependiente"/>
        <w:spacing w:before="2"/>
      </w:pPr>
      <w:r>
        <w:t>..................................................................................................................................</w:t>
      </w:r>
    </w:p>
    <w:p w14:paraId="3ED7D037" w14:textId="77777777" w:rsidR="00E25B1D" w:rsidRDefault="00F6380C">
      <w:pPr>
        <w:pStyle w:val="Textoindependiente"/>
        <w:spacing w:before="2"/>
      </w:pPr>
      <w:r>
        <w:t>..................... .</w:t>
      </w:r>
    </w:p>
    <w:p w14:paraId="785BB142" w14:textId="77777777" w:rsidR="00E25B1D" w:rsidRDefault="00E25B1D">
      <w:pPr>
        <w:pStyle w:val="Textoindependiente"/>
        <w:ind w:left="0"/>
        <w:rPr>
          <w:sz w:val="24"/>
        </w:rPr>
      </w:pPr>
    </w:p>
    <w:p w14:paraId="70AC24AA" w14:textId="77777777" w:rsidR="00E25B1D" w:rsidRDefault="00E25B1D">
      <w:pPr>
        <w:pStyle w:val="Textoindependiente"/>
        <w:ind w:left="0"/>
        <w:rPr>
          <w:sz w:val="24"/>
        </w:rPr>
      </w:pPr>
    </w:p>
    <w:p w14:paraId="170778FC" w14:textId="77777777" w:rsidR="00E25B1D" w:rsidRDefault="00F6380C">
      <w:pPr>
        <w:pStyle w:val="Ttulo1"/>
        <w:spacing w:before="183"/>
      </w:pPr>
      <w:r>
        <w:t>CONTRATISTA/S:</w:t>
      </w:r>
    </w:p>
    <w:p w14:paraId="14B90C54" w14:textId="77777777" w:rsidR="00E25B1D" w:rsidRDefault="00F6380C">
      <w:pPr>
        <w:pStyle w:val="Textoindependiente"/>
        <w:spacing w:before="2"/>
      </w:pPr>
      <w:r>
        <w:t>..................................................................................................................................</w:t>
      </w:r>
    </w:p>
    <w:p w14:paraId="1A1AAF83" w14:textId="77777777" w:rsidR="00E25B1D" w:rsidRDefault="00F6380C">
      <w:pPr>
        <w:pStyle w:val="Textoindependiente"/>
        <w:spacing w:before="1" w:line="252" w:lineRule="exact"/>
      </w:pPr>
      <w:r>
        <w:t>.......................</w:t>
      </w:r>
    </w:p>
    <w:p w14:paraId="0CCBE286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..................................................................................................................................</w:t>
      </w:r>
    </w:p>
    <w:p w14:paraId="04BDEF6C" w14:textId="77777777" w:rsidR="00E25B1D" w:rsidRDefault="00F6380C">
      <w:pPr>
        <w:pStyle w:val="Textoindependiente"/>
        <w:spacing w:before="2" w:line="252" w:lineRule="exact"/>
      </w:pPr>
      <w:r>
        <w:t>.......................</w:t>
      </w:r>
    </w:p>
    <w:p w14:paraId="0596B351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..................................................................................................................................</w:t>
      </w:r>
    </w:p>
    <w:p w14:paraId="0169DCEE" w14:textId="77777777" w:rsidR="00E25B1D" w:rsidRDefault="00F6380C">
      <w:pPr>
        <w:pStyle w:val="Textoindependiente"/>
        <w:spacing w:line="252" w:lineRule="exact"/>
      </w:pPr>
      <w:r>
        <w:t>....................... ................................................................. .</w:t>
      </w:r>
    </w:p>
    <w:p w14:paraId="554D5A45" w14:textId="77777777" w:rsidR="00E25B1D" w:rsidRDefault="00E25B1D">
      <w:pPr>
        <w:pStyle w:val="Textoindependiente"/>
        <w:ind w:left="0"/>
        <w:rPr>
          <w:sz w:val="24"/>
        </w:rPr>
      </w:pPr>
    </w:p>
    <w:p w14:paraId="138CF1AC" w14:textId="77777777" w:rsidR="00E25B1D" w:rsidRDefault="00E25B1D">
      <w:pPr>
        <w:pStyle w:val="Textoindependiente"/>
        <w:ind w:left="0"/>
        <w:rPr>
          <w:sz w:val="24"/>
        </w:rPr>
      </w:pPr>
    </w:p>
    <w:p w14:paraId="212001F1" w14:textId="77777777" w:rsidR="00E25B1D" w:rsidRDefault="00F6380C">
      <w:pPr>
        <w:pStyle w:val="Textoindependiente"/>
        <w:spacing w:before="186"/>
      </w:pPr>
      <w:r>
        <w:rPr>
          <w:b/>
        </w:rPr>
        <w:t>PROYECTISTA/</w:t>
      </w:r>
      <w:proofErr w:type="gramStart"/>
      <w:r>
        <w:rPr>
          <w:b/>
        </w:rPr>
        <w:t>S:</w:t>
      </w:r>
      <w:r>
        <w:t>........................................</w:t>
      </w:r>
      <w:proofErr w:type="gramEnd"/>
      <w:r>
        <w:t>(titulación)...........................................</w:t>
      </w:r>
    </w:p>
    <w:p w14:paraId="63F745B4" w14:textId="77777777" w:rsidR="00E25B1D" w:rsidRDefault="00F6380C">
      <w:pPr>
        <w:pStyle w:val="Textoindependiente"/>
        <w:spacing w:before="2"/>
        <w:ind w:right="546"/>
      </w:pPr>
      <w:r>
        <w:t>...... (en el caso de equipos pluridisciplinares se consignarían todos los intervinientes y se significaría la persona del coordinador general del proyecto).</w:t>
      </w:r>
    </w:p>
    <w:p w14:paraId="2039EB5A" w14:textId="77777777" w:rsidR="00E25B1D" w:rsidRDefault="00E25B1D">
      <w:pPr>
        <w:pStyle w:val="Textoindependiente"/>
        <w:ind w:left="0"/>
        <w:rPr>
          <w:sz w:val="24"/>
        </w:rPr>
      </w:pPr>
    </w:p>
    <w:p w14:paraId="690690D1" w14:textId="77777777" w:rsidR="00E25B1D" w:rsidRDefault="00E25B1D">
      <w:pPr>
        <w:pStyle w:val="Textoindependiente"/>
        <w:ind w:left="0"/>
        <w:rPr>
          <w:sz w:val="24"/>
        </w:rPr>
      </w:pPr>
    </w:p>
    <w:p w14:paraId="3BEE99D0" w14:textId="61CB5450" w:rsidR="00E25B1D" w:rsidRDefault="00F6380C" w:rsidP="00F6380C">
      <w:r w:rsidRPr="00F6380C">
        <w:rPr>
          <w:b/>
          <w:bCs/>
        </w:rPr>
        <w:t>DIRECCIÓN FACULTATIVA</w:t>
      </w:r>
      <w:r>
        <w:t>:</w:t>
      </w:r>
    </w:p>
    <w:p w14:paraId="4B8F8C04" w14:textId="77777777" w:rsidR="00E25B1D" w:rsidRPr="00F6380C" w:rsidRDefault="00E25B1D" w:rsidP="00F6380C">
      <w:pPr>
        <w:pStyle w:val="Ttulo1"/>
        <w:sectPr w:rsidR="00E25B1D" w:rsidRPr="00F6380C">
          <w:type w:val="continuous"/>
          <w:pgSz w:w="11910" w:h="16840"/>
          <w:pgMar w:top="1580" w:right="1600" w:bottom="280" w:left="1600" w:header="720" w:footer="720" w:gutter="0"/>
          <w:cols w:space="720"/>
        </w:sectPr>
      </w:pPr>
    </w:p>
    <w:p w14:paraId="5CFB4BEB" w14:textId="77777777" w:rsidR="00E25B1D" w:rsidRDefault="00F6380C">
      <w:pPr>
        <w:pStyle w:val="Textoindependiente"/>
        <w:spacing w:before="77" w:line="252" w:lineRule="exact"/>
      </w:pPr>
      <w:r>
        <w:lastRenderedPageBreak/>
        <w:t>Director de obra</w:t>
      </w:r>
    </w:p>
    <w:p w14:paraId="2F9C67BD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.............................................................................................................................</w:t>
      </w:r>
    </w:p>
    <w:p w14:paraId="1E4490AF" w14:textId="77777777" w:rsidR="00E25B1D" w:rsidRDefault="00F6380C">
      <w:pPr>
        <w:pStyle w:val="Textoindependiente"/>
        <w:spacing w:line="253" w:lineRule="exact"/>
      </w:pPr>
      <w:r>
        <w:t>.... (titulación)</w:t>
      </w:r>
    </w:p>
    <w:p w14:paraId="476F46F1" w14:textId="77777777" w:rsidR="00E25B1D" w:rsidRDefault="00E25B1D">
      <w:pPr>
        <w:pStyle w:val="Textoindependiente"/>
        <w:spacing w:before="8"/>
        <w:ind w:left="0"/>
      </w:pPr>
    </w:p>
    <w:p w14:paraId="13015C54" w14:textId="77777777" w:rsidR="00E25B1D" w:rsidRDefault="00F6380C">
      <w:pPr>
        <w:pStyle w:val="Textoindependiente"/>
        <w:spacing w:line="252" w:lineRule="exact"/>
      </w:pPr>
      <w:r>
        <w:t>Director de la ejecución de la obra</w:t>
      </w:r>
    </w:p>
    <w:p w14:paraId="363FAEA6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 (titulación)</w:t>
      </w:r>
    </w:p>
    <w:p w14:paraId="441BEF9F" w14:textId="77777777" w:rsidR="00E25B1D" w:rsidRDefault="00E25B1D">
      <w:pPr>
        <w:pStyle w:val="Textoindependiente"/>
        <w:spacing w:before="5"/>
        <w:ind w:left="0"/>
      </w:pPr>
    </w:p>
    <w:p w14:paraId="7EC46E04" w14:textId="77777777" w:rsidR="00E25B1D" w:rsidRDefault="00F6380C">
      <w:pPr>
        <w:pStyle w:val="Textoindependiente"/>
      </w:pPr>
      <w:r>
        <w:t>Coordinador de Seguridad y Salud durante la ejecución de la obra</w:t>
      </w:r>
    </w:p>
    <w:p w14:paraId="50BD85B0" w14:textId="77777777" w:rsidR="00E25B1D" w:rsidRDefault="00F6380C">
      <w:pPr>
        <w:pStyle w:val="Textoindependiente"/>
        <w:spacing w:before="2"/>
      </w:pPr>
      <w:r>
        <w:t>................................................................................................ (titulación)</w:t>
      </w:r>
    </w:p>
    <w:p w14:paraId="11BEA30E" w14:textId="77777777" w:rsidR="00E25B1D" w:rsidRDefault="00E25B1D">
      <w:pPr>
        <w:pStyle w:val="Textoindependiente"/>
        <w:spacing w:before="2"/>
        <w:ind w:left="0"/>
      </w:pPr>
    </w:p>
    <w:p w14:paraId="59821C10" w14:textId="77777777" w:rsidR="00E25B1D" w:rsidRDefault="00F6380C">
      <w:pPr>
        <w:pStyle w:val="Ttulo1"/>
        <w:spacing w:before="0"/>
      </w:pPr>
      <w:r>
        <w:t>COMPARECEN</w:t>
      </w:r>
    </w:p>
    <w:p w14:paraId="6F7B72B1" w14:textId="77777777" w:rsidR="00E25B1D" w:rsidRDefault="00E25B1D">
      <w:pPr>
        <w:pStyle w:val="Textoindependiente"/>
        <w:spacing w:before="10"/>
        <w:ind w:left="0"/>
        <w:rPr>
          <w:b/>
          <w:sz w:val="26"/>
        </w:rPr>
      </w:pPr>
    </w:p>
    <w:p w14:paraId="6DEBEB2E" w14:textId="77777777" w:rsidR="00E25B1D" w:rsidRDefault="00F6380C">
      <w:pPr>
        <w:pStyle w:val="Textoindependiente"/>
        <w:ind w:right="1340"/>
      </w:pPr>
      <w:r>
        <w:t xml:space="preserve">- </w:t>
      </w:r>
      <w:r>
        <w:rPr>
          <w:spacing w:val="-1"/>
        </w:rPr>
        <w:t>D./Da..........................................................................................................</w:t>
      </w:r>
    </w:p>
    <w:p w14:paraId="0EAA3FB8" w14:textId="77777777" w:rsidR="00E25B1D" w:rsidRDefault="00F6380C">
      <w:pPr>
        <w:pStyle w:val="Textoindependiente"/>
        <w:spacing w:before="1"/>
      </w:pPr>
      <w:r>
        <w:t>................</w:t>
      </w:r>
    </w:p>
    <w:p w14:paraId="345B40FF" w14:textId="77777777" w:rsidR="00E25B1D" w:rsidRDefault="00F6380C">
      <w:pPr>
        <w:pStyle w:val="Textoindependiente"/>
        <w:spacing w:before="63"/>
        <w:ind w:left="706" w:right="1258"/>
      </w:pPr>
      <w:r>
        <w:t>interviene en nombre y representación, como (</w:t>
      </w:r>
      <w:proofErr w:type="gramStart"/>
      <w:r>
        <w:t>Presidente</w:t>
      </w:r>
      <w:proofErr w:type="gramEnd"/>
      <w:r>
        <w:t>, Consejero Delegado, Apoderado, etc.), de la entidad</w:t>
      </w:r>
    </w:p>
    <w:p w14:paraId="2BD95798" w14:textId="77777777" w:rsidR="00E25B1D" w:rsidRDefault="00F6380C">
      <w:pPr>
        <w:pStyle w:val="Textoindependiente"/>
        <w:spacing w:line="252" w:lineRule="exact"/>
        <w:ind w:left="706"/>
      </w:pPr>
      <w:r>
        <w:t>.............................................................................................................................</w:t>
      </w:r>
    </w:p>
    <w:p w14:paraId="4C023DB5" w14:textId="77777777" w:rsidR="00E25B1D" w:rsidRDefault="00F6380C">
      <w:pPr>
        <w:pStyle w:val="Textoindependiente"/>
        <w:spacing w:before="2"/>
        <w:ind w:left="706"/>
      </w:pPr>
      <w:r>
        <w:t>........... promotora del edificio.</w:t>
      </w:r>
    </w:p>
    <w:p w14:paraId="0D061A48" w14:textId="77777777" w:rsidR="00E25B1D" w:rsidRDefault="00F6380C">
      <w:pPr>
        <w:pStyle w:val="Textoindependiente"/>
        <w:spacing w:before="176"/>
      </w:pPr>
      <w:r>
        <w:t>- D./Da...............................................................................................................</w:t>
      </w:r>
    </w:p>
    <w:p w14:paraId="3E2AE13F" w14:textId="77777777" w:rsidR="00E25B1D" w:rsidRDefault="00F6380C">
      <w:pPr>
        <w:pStyle w:val="Textoindependiente"/>
        <w:spacing w:before="2"/>
        <w:ind w:right="534"/>
      </w:pPr>
      <w:r>
        <w:t>interviene en nombre y representación, como (</w:t>
      </w:r>
      <w:proofErr w:type="gramStart"/>
      <w:r>
        <w:t>Presidente</w:t>
      </w:r>
      <w:proofErr w:type="gramEnd"/>
      <w:r>
        <w:t xml:space="preserve">, Consejero Delegado, Apoderado, </w:t>
      </w:r>
      <w:proofErr w:type="spellStart"/>
      <w:r>
        <w:t>etc</w:t>
      </w:r>
      <w:proofErr w:type="spellEnd"/>
      <w:r>
        <w:t>), de la entidad</w:t>
      </w:r>
    </w:p>
    <w:p w14:paraId="0E10045B" w14:textId="77777777" w:rsidR="00E25B1D" w:rsidRDefault="00F6380C">
      <w:pPr>
        <w:pStyle w:val="Textoindependiente"/>
        <w:spacing w:line="251" w:lineRule="exact"/>
      </w:pPr>
      <w:r>
        <w:t>..................................................................................................................................</w:t>
      </w:r>
    </w:p>
    <w:p w14:paraId="1783E211" w14:textId="77777777" w:rsidR="00E25B1D" w:rsidRDefault="00F6380C">
      <w:pPr>
        <w:pStyle w:val="Textoindependiente"/>
        <w:spacing w:before="1" w:line="252" w:lineRule="exact"/>
      </w:pPr>
      <w:r>
        <w:t>.................</w:t>
      </w:r>
    </w:p>
    <w:p w14:paraId="398452D5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..................................................................................................................................</w:t>
      </w:r>
    </w:p>
    <w:p w14:paraId="246A991C" w14:textId="77777777" w:rsidR="00E25B1D" w:rsidRDefault="00F6380C">
      <w:pPr>
        <w:pStyle w:val="Textoindependiente"/>
        <w:spacing w:before="2" w:line="252" w:lineRule="exact"/>
      </w:pPr>
      <w:r>
        <w:t>.................</w:t>
      </w:r>
    </w:p>
    <w:p w14:paraId="288097F2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..................................................................................................................................</w:t>
      </w:r>
    </w:p>
    <w:p w14:paraId="6851F168" w14:textId="77777777" w:rsidR="00E25B1D" w:rsidRDefault="00F6380C">
      <w:pPr>
        <w:pStyle w:val="Textoindependiente"/>
        <w:spacing w:line="252" w:lineRule="exact"/>
      </w:pPr>
      <w:r>
        <w:t>................. ......................................................................................................</w:t>
      </w:r>
    </w:p>
    <w:p w14:paraId="2AA72276" w14:textId="77777777" w:rsidR="00E25B1D" w:rsidRDefault="00F6380C">
      <w:pPr>
        <w:pStyle w:val="Textoindependiente"/>
        <w:spacing w:before="1"/>
      </w:pPr>
      <w:r>
        <w:t>constructora de las obras reseñadas.</w:t>
      </w:r>
    </w:p>
    <w:p w14:paraId="68E1D01F" w14:textId="77777777" w:rsidR="00E25B1D" w:rsidRDefault="00F6380C">
      <w:pPr>
        <w:pStyle w:val="Textoindependiente"/>
        <w:tabs>
          <w:tab w:val="left" w:leader="dot" w:pos="8214"/>
        </w:tabs>
        <w:spacing w:before="182"/>
      </w:pPr>
      <w:r>
        <w:t>- D./Da.</w:t>
      </w:r>
      <w:r>
        <w:tab/>
        <w:t>,</w:t>
      </w:r>
    </w:p>
    <w:p w14:paraId="39FA2B80" w14:textId="77777777" w:rsidR="00E25B1D" w:rsidRDefault="00F6380C">
      <w:pPr>
        <w:pStyle w:val="Textoindependiente"/>
        <w:spacing w:before="1"/>
      </w:pPr>
      <w:r>
        <w:t>en su</w:t>
      </w:r>
    </w:p>
    <w:p w14:paraId="4D63991A" w14:textId="77777777" w:rsidR="00E25B1D" w:rsidRDefault="00F6380C">
      <w:pPr>
        <w:pStyle w:val="Textoindependiente"/>
        <w:spacing w:before="57"/>
        <w:ind w:left="706" w:right="4804"/>
      </w:pPr>
      <w:r>
        <w:t>calidad de (titulación) director de la obra.</w:t>
      </w:r>
    </w:p>
    <w:p w14:paraId="00F55EDA" w14:textId="77777777" w:rsidR="00E25B1D" w:rsidRDefault="00F6380C">
      <w:pPr>
        <w:pStyle w:val="Textoindependiente"/>
        <w:tabs>
          <w:tab w:val="left" w:leader="dot" w:pos="8272"/>
        </w:tabs>
        <w:spacing w:before="178" w:line="252" w:lineRule="exact"/>
      </w:pPr>
      <w:r>
        <w:t>- D./Da.</w:t>
      </w:r>
      <w:r>
        <w:tab/>
        <w:t>,</w:t>
      </w:r>
    </w:p>
    <w:p w14:paraId="604493F4" w14:textId="77777777" w:rsidR="00E25B1D" w:rsidRDefault="00F6380C">
      <w:pPr>
        <w:pStyle w:val="Textoindependiente"/>
        <w:spacing w:line="252" w:lineRule="exact"/>
      </w:pPr>
      <w:r>
        <w:t>en su</w:t>
      </w:r>
    </w:p>
    <w:p w14:paraId="41ECF1C6" w14:textId="77777777" w:rsidR="00E25B1D" w:rsidRDefault="00F6380C">
      <w:pPr>
        <w:pStyle w:val="Textoindependiente"/>
        <w:spacing w:before="64"/>
        <w:ind w:left="706" w:right="3581"/>
      </w:pPr>
      <w:r>
        <w:t>calidad de (titulación) director de la ejecución de la obra.</w:t>
      </w:r>
    </w:p>
    <w:p w14:paraId="3A042115" w14:textId="77777777" w:rsidR="00E25B1D" w:rsidRDefault="00F6380C">
      <w:pPr>
        <w:pStyle w:val="Textoindependiente"/>
        <w:spacing w:before="178" w:line="252" w:lineRule="exact"/>
      </w:pPr>
      <w:r>
        <w:t>- D./Da.</w:t>
      </w:r>
    </w:p>
    <w:p w14:paraId="4B75E889" w14:textId="77777777" w:rsidR="00E25B1D" w:rsidRDefault="00F6380C">
      <w:pPr>
        <w:pStyle w:val="Textoindependiente"/>
        <w:spacing w:line="252" w:lineRule="exact"/>
      </w:pPr>
      <w:r>
        <w:t>....................................................................................................................... en su</w:t>
      </w:r>
    </w:p>
    <w:p w14:paraId="513A582D" w14:textId="6821F071" w:rsidR="00E25B1D" w:rsidRPr="00F6380C" w:rsidRDefault="00F6380C" w:rsidP="00F6380C">
      <w:pPr>
        <w:pStyle w:val="Textoindependiente"/>
        <w:spacing w:before="1"/>
        <w:ind w:right="472"/>
      </w:pPr>
      <w:r>
        <w:t>calidad de (titulación) Coordinador de Seguridad y Salud durante la ejecución de la obra.</w:t>
      </w:r>
    </w:p>
    <w:p w14:paraId="46559402" w14:textId="77777777" w:rsidR="00E25B1D" w:rsidRDefault="00E25B1D">
      <w:pPr>
        <w:pStyle w:val="Textoindependiente"/>
        <w:spacing w:before="1"/>
        <w:ind w:left="0"/>
        <w:rPr>
          <w:sz w:val="34"/>
        </w:rPr>
      </w:pPr>
    </w:p>
    <w:p w14:paraId="5C1BEC83" w14:textId="21F87874" w:rsidR="00E25B1D" w:rsidRDefault="00F6380C" w:rsidP="00F6380C">
      <w:pPr>
        <w:pStyle w:val="Ttulo1"/>
      </w:pPr>
      <w:r>
        <w:t>MANIFIESTAN Y ACUERDAN</w:t>
      </w:r>
    </w:p>
    <w:p w14:paraId="5431BFD3" w14:textId="77777777" w:rsidR="00F6380C" w:rsidRPr="00F6380C" w:rsidRDefault="00F6380C" w:rsidP="00F6380C">
      <w:pPr>
        <w:pStyle w:val="Ttulo1"/>
      </w:pPr>
    </w:p>
    <w:p w14:paraId="364D4AFC" w14:textId="1398D8A6" w:rsidR="00E25B1D" w:rsidRDefault="00E25B1D">
      <w:pPr>
        <w:pStyle w:val="Textoindependiente"/>
        <w:spacing w:before="3"/>
        <w:ind w:left="0"/>
        <w:rPr>
          <w:b/>
          <w:sz w:val="25"/>
        </w:rPr>
      </w:pPr>
    </w:p>
    <w:p w14:paraId="28863F95" w14:textId="7F3150B1" w:rsidR="00404172" w:rsidRPr="00404172" w:rsidRDefault="00F6380C" w:rsidP="00404172">
      <w:pPr>
        <w:pStyle w:val="Prrafodelista"/>
        <w:numPr>
          <w:ilvl w:val="0"/>
          <w:numId w:val="1"/>
        </w:numPr>
        <w:tabs>
          <w:tab w:val="left" w:pos="726"/>
        </w:tabs>
        <w:jc w:val="both"/>
        <w:rPr>
          <w:b/>
          <w:i/>
        </w:rPr>
      </w:pPr>
      <w:r>
        <w:t>Que con</w:t>
      </w:r>
      <w:r w:rsidR="00404172">
        <w:t xml:space="preserve"> </w:t>
      </w:r>
      <w:r w:rsidR="00404172" w:rsidRPr="00404172">
        <w:t xml:space="preserve">efecto desde esta fecha, se procede por parte de todos los agentes comparecientes y que intervienen en esta acta a la paralización por tiempo indeterminado de la obra- por causa de fuerza mayor- en cumplimiento </w:t>
      </w:r>
      <w:proofErr w:type="gramStart"/>
      <w:r w:rsidR="00404172" w:rsidRPr="00404172">
        <w:t>del  Real</w:t>
      </w:r>
      <w:proofErr w:type="gramEnd"/>
      <w:r w:rsidR="00404172" w:rsidRPr="00404172">
        <w:t xml:space="preserve"> Decreto-ley 10/2020, de 29 de marzo, por el que se impone con carácter obligatorio el cese de la actividad de construcción</w:t>
      </w:r>
      <w:r w:rsidR="00404172">
        <w:t>.</w:t>
      </w:r>
    </w:p>
    <w:p w14:paraId="3D6764D0" w14:textId="15AB6022" w:rsidR="00E25B1D" w:rsidRDefault="00404172">
      <w:pPr>
        <w:pStyle w:val="Prrafodelista"/>
        <w:numPr>
          <w:ilvl w:val="0"/>
          <w:numId w:val="1"/>
        </w:numPr>
        <w:tabs>
          <w:tab w:val="left" w:pos="726"/>
        </w:tabs>
        <w:spacing w:before="159"/>
        <w:ind w:right="359"/>
        <w:jc w:val="both"/>
      </w:pPr>
      <w:r w:rsidRPr="00404172">
        <w:t xml:space="preserve">Que el Promotor podrá ordenar el reinicio de las obras tan pronto se levante las restricciones impuestas para el sector de la construcción en el Real Decreto-ley 10/2020, de 29 de marzo, obligándose el resto de los intervinientes, </w:t>
      </w:r>
      <w:r w:rsidRPr="00404172">
        <w:lastRenderedPageBreak/>
        <w:t xml:space="preserve">a </w:t>
      </w:r>
      <w:proofErr w:type="gramStart"/>
      <w:r w:rsidRPr="00404172">
        <w:t>la  reanudación</w:t>
      </w:r>
      <w:proofErr w:type="gramEnd"/>
      <w:r w:rsidRPr="00404172">
        <w:t xml:space="preserve"> de los trabajos, a la mayor brevedad posible, y en todo caso en el plazo máximo de siete días naturales</w:t>
      </w:r>
      <w:r>
        <w:t>.</w:t>
      </w:r>
    </w:p>
    <w:p w14:paraId="4293446C" w14:textId="77777777" w:rsidR="00E25B1D" w:rsidRDefault="00F6380C">
      <w:pPr>
        <w:pStyle w:val="Prrafodelista"/>
        <w:numPr>
          <w:ilvl w:val="0"/>
          <w:numId w:val="1"/>
        </w:numPr>
        <w:tabs>
          <w:tab w:val="left" w:pos="726"/>
        </w:tabs>
        <w:spacing w:before="154"/>
        <w:ind w:right="493"/>
      </w:pPr>
      <w:r>
        <w:t>Que la paralización afecta a la totalidad de los tajos y partidas o unidades de la obra (o en su caso a los tajos que se</w:t>
      </w:r>
      <w:r>
        <w:rPr>
          <w:spacing w:val="-13"/>
        </w:rPr>
        <w:t xml:space="preserve"> </w:t>
      </w:r>
      <w:r>
        <w:t>detallan).</w:t>
      </w:r>
    </w:p>
    <w:p w14:paraId="26B4BA4E" w14:textId="77777777" w:rsidR="00E25B1D" w:rsidRDefault="00F6380C">
      <w:pPr>
        <w:pStyle w:val="Prrafodelista"/>
        <w:numPr>
          <w:ilvl w:val="0"/>
          <w:numId w:val="1"/>
        </w:numPr>
        <w:tabs>
          <w:tab w:val="left" w:pos="726"/>
          <w:tab w:val="left" w:leader="dot" w:pos="8031"/>
        </w:tabs>
        <w:spacing w:before="154"/>
        <w:ind w:right="352"/>
        <w:jc w:val="both"/>
      </w:pPr>
      <w:r>
        <w:t xml:space="preserve">Que el estado de situación de la obra al momento de su paralización es el que aparece detallado en el documento anexo suscrito por la Dirección Facultativa (Director de Obra y Director de Ejecución de la Obra), en la Certificación de obra ejecutada, igualmente suscrita por la Dirección Facultativa, documentos todos ellos que forman parte inseparable del presente Acta y el primero de los cuales contiene el estado de ejecución y grado de avance de la obra, que se estima que, al momento de la paralización, la obra se encuentra ejecutada 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tab/>
      </w:r>
      <w:r>
        <w:rPr>
          <w:spacing w:val="-6"/>
        </w:rPr>
        <w:t>por</w:t>
      </w:r>
    </w:p>
    <w:p w14:paraId="7E5BF85B" w14:textId="77777777" w:rsidR="00E25B1D" w:rsidRDefault="00F6380C">
      <w:pPr>
        <w:pStyle w:val="Textoindependiente"/>
        <w:spacing w:before="1"/>
        <w:ind w:left="726"/>
        <w:jc w:val="both"/>
      </w:pPr>
      <w:r>
        <w:t xml:space="preserve">ciento </w:t>
      </w:r>
      <w:proofErr w:type="gramStart"/>
      <w:r>
        <w:t>(</w:t>
      </w:r>
      <w:r>
        <w:rPr>
          <w:spacing w:val="59"/>
        </w:rPr>
        <w:t xml:space="preserve"> </w:t>
      </w:r>
      <w:r>
        <w:t>%</w:t>
      </w:r>
      <w:proofErr w:type="gramEnd"/>
      <w:r>
        <w:t>).</w:t>
      </w:r>
    </w:p>
    <w:p w14:paraId="2953B9D7" w14:textId="77777777" w:rsidR="00E25B1D" w:rsidRDefault="00E25B1D">
      <w:pPr>
        <w:pStyle w:val="Textoindependiente"/>
        <w:spacing w:before="1"/>
        <w:ind w:left="0"/>
      </w:pPr>
    </w:p>
    <w:p w14:paraId="0C0D2D79" w14:textId="77777777" w:rsidR="00E25B1D" w:rsidRDefault="00F6380C">
      <w:pPr>
        <w:pStyle w:val="Prrafodelista"/>
        <w:numPr>
          <w:ilvl w:val="0"/>
          <w:numId w:val="1"/>
        </w:numPr>
        <w:tabs>
          <w:tab w:val="left" w:pos="726"/>
        </w:tabs>
        <w:jc w:val="both"/>
      </w:pPr>
      <w:r>
        <w:t xml:space="preserve">Que el Director de Obra, el Director de Ejecución de Obra y el Coordinador de Seguridad y Salud durante la ejecución de la </w:t>
      </w:r>
      <w:proofErr w:type="spellStart"/>
      <w:r>
        <w:t>obra,de</w:t>
      </w:r>
      <w:proofErr w:type="spellEnd"/>
      <w:r>
        <w:t xml:space="preserve"> acuerdo con sus respectivas competencias, conjuntamente han facilitado, con anterioridad a este acto, al promotor y constructor, las Órdenes e Instrucciones Técnicas necesarias para la paralización de los trabajos y para establecer las medidas de seguridad que impidan el acceso a la obra a personal no autorizado así como para evitar cualquier riesgo y posible accidente (en especial con los elementos auxiliares como grúas, andamios, etc.). Asimismo, de acuerdo con sus respectivas competencias han revisado la obra en su totalidad, notificando al promotor y constructor todas las órdenes necesarias para la finalización de los trabajos iniciados o aquellos que bajo su criterio son obligatorios para proceder al cese de la actividad en la</w:t>
      </w:r>
      <w:r>
        <w:rPr>
          <w:spacing w:val="-8"/>
        </w:rPr>
        <w:t xml:space="preserve"> </w:t>
      </w:r>
      <w:r>
        <w:t>obra.</w:t>
      </w:r>
    </w:p>
    <w:p w14:paraId="70962F8E" w14:textId="77777777" w:rsidR="00E25B1D" w:rsidRDefault="00E25B1D">
      <w:pPr>
        <w:pStyle w:val="Textoindependiente"/>
        <w:spacing w:before="7"/>
        <w:ind w:left="0"/>
      </w:pPr>
    </w:p>
    <w:p w14:paraId="4CAB480E" w14:textId="77777777" w:rsidR="00E25B1D" w:rsidRDefault="00F6380C">
      <w:pPr>
        <w:pStyle w:val="Prrafodelista"/>
        <w:numPr>
          <w:ilvl w:val="0"/>
          <w:numId w:val="1"/>
        </w:numPr>
        <w:tabs>
          <w:tab w:val="left" w:pos="726"/>
        </w:tabs>
        <w:ind w:right="354"/>
      </w:pPr>
      <w:r>
        <w:t>Todas las instrucciones indicadas han sido conocidas y revisadas por los comparecientes e implantadas con anterioridad a este</w:t>
      </w:r>
      <w:r>
        <w:rPr>
          <w:spacing w:val="-7"/>
        </w:rPr>
        <w:t xml:space="preserve"> </w:t>
      </w:r>
      <w:r>
        <w:t>acto.</w:t>
      </w:r>
    </w:p>
    <w:p w14:paraId="61F82976" w14:textId="77777777" w:rsidR="00E25B1D" w:rsidRDefault="00E25B1D">
      <w:pPr>
        <w:pStyle w:val="Textoindependiente"/>
        <w:spacing w:before="6"/>
        <w:ind w:left="0"/>
      </w:pPr>
    </w:p>
    <w:p w14:paraId="40FA9C6E" w14:textId="06D8B49F" w:rsidR="00E25B1D" w:rsidRDefault="00F6380C" w:rsidP="00617E2F">
      <w:pPr>
        <w:pStyle w:val="Prrafodelista"/>
        <w:numPr>
          <w:ilvl w:val="0"/>
          <w:numId w:val="1"/>
        </w:numPr>
        <w:tabs>
          <w:tab w:val="left" w:pos="726"/>
        </w:tabs>
        <w:spacing w:before="75"/>
        <w:ind w:left="709" w:right="388" w:hanging="425"/>
      </w:pPr>
      <w:r>
        <w:t>El Director de Obra, el Director de Ejecución de Obra, conjuntamente, dejan constancia</w:t>
      </w:r>
      <w:r w:rsidRPr="00617E2F">
        <w:rPr>
          <w:spacing w:val="13"/>
        </w:rPr>
        <w:t xml:space="preserve"> </w:t>
      </w:r>
      <w:r>
        <w:t>de</w:t>
      </w:r>
      <w:r w:rsidRPr="00617E2F">
        <w:rPr>
          <w:spacing w:val="13"/>
        </w:rPr>
        <w:t xml:space="preserve"> </w:t>
      </w:r>
      <w:r>
        <w:t>la</w:t>
      </w:r>
      <w:r w:rsidRPr="00617E2F">
        <w:rPr>
          <w:spacing w:val="13"/>
        </w:rPr>
        <w:t xml:space="preserve"> </w:t>
      </w:r>
      <w:r>
        <w:t>paralización</w:t>
      </w:r>
      <w:r w:rsidRPr="00617E2F">
        <w:rPr>
          <w:spacing w:val="13"/>
        </w:rPr>
        <w:t xml:space="preserve"> </w:t>
      </w:r>
      <w:r>
        <w:t>en</w:t>
      </w:r>
      <w:r w:rsidRPr="00617E2F">
        <w:rPr>
          <w:spacing w:val="15"/>
        </w:rPr>
        <w:t xml:space="preserve"> </w:t>
      </w:r>
      <w:r>
        <w:t>el</w:t>
      </w:r>
      <w:r w:rsidRPr="00617E2F">
        <w:rPr>
          <w:spacing w:val="15"/>
        </w:rPr>
        <w:t xml:space="preserve"> </w:t>
      </w:r>
      <w:r>
        <w:t>Libro</w:t>
      </w:r>
      <w:r w:rsidRPr="00617E2F">
        <w:rPr>
          <w:spacing w:val="14"/>
        </w:rPr>
        <w:t xml:space="preserve"> </w:t>
      </w:r>
      <w:r>
        <w:t>de</w:t>
      </w:r>
      <w:r w:rsidRPr="00617E2F">
        <w:rPr>
          <w:spacing w:val="15"/>
        </w:rPr>
        <w:t xml:space="preserve"> </w:t>
      </w:r>
      <w:r>
        <w:t>Ordenes</w:t>
      </w:r>
      <w:r w:rsidRPr="00617E2F">
        <w:rPr>
          <w:spacing w:val="14"/>
        </w:rPr>
        <w:t xml:space="preserve"> </w:t>
      </w:r>
      <w:r>
        <w:t>de</w:t>
      </w:r>
      <w:r w:rsidRPr="00617E2F">
        <w:rPr>
          <w:spacing w:val="13"/>
        </w:rPr>
        <w:t xml:space="preserve"> </w:t>
      </w:r>
      <w:r>
        <w:t>la</w:t>
      </w:r>
      <w:r w:rsidRPr="00617E2F">
        <w:rPr>
          <w:spacing w:val="13"/>
        </w:rPr>
        <w:t xml:space="preserve"> </w:t>
      </w:r>
      <w:r>
        <w:t>obra,</w:t>
      </w:r>
      <w:r w:rsidRPr="00617E2F">
        <w:rPr>
          <w:spacing w:val="15"/>
        </w:rPr>
        <w:t xml:space="preserve"> </w:t>
      </w:r>
      <w:r>
        <w:t>y</w:t>
      </w:r>
      <w:r w:rsidR="00617E2F">
        <w:t xml:space="preserve"> el </w:t>
      </w:r>
      <w:r>
        <w:t>Coordinador de Seguridad y Salud durante la ejecución de la obra lo hace en el Libro de Incidencias.</w:t>
      </w:r>
    </w:p>
    <w:p w14:paraId="69500C70" w14:textId="77777777" w:rsidR="00E25B1D" w:rsidRDefault="00E25B1D">
      <w:pPr>
        <w:pStyle w:val="Textoindependiente"/>
        <w:spacing w:before="7"/>
        <w:ind w:left="0"/>
      </w:pPr>
    </w:p>
    <w:p w14:paraId="3EFA14C8" w14:textId="77777777" w:rsidR="00E25B1D" w:rsidRDefault="00F6380C" w:rsidP="00617E2F">
      <w:pPr>
        <w:pStyle w:val="Textoindependiente"/>
        <w:ind w:left="709" w:right="354"/>
        <w:jc w:val="both"/>
      </w:pPr>
      <w:r>
        <w:t>Las obligaciones de custodia documental establecidas en el anexo 2 de la parte I del CTE (documentación del seguimiento de la obra) siguen vigentes durante la vigencia del presente documento, si bien entregan en este acto copia del libro de órdenes y del libro de incidencias al promotor.</w:t>
      </w:r>
    </w:p>
    <w:p w14:paraId="1AFC0C4F" w14:textId="77777777" w:rsidR="00E25B1D" w:rsidRDefault="00E25B1D">
      <w:pPr>
        <w:pStyle w:val="Textoindependiente"/>
        <w:spacing w:before="7"/>
        <w:ind w:left="0"/>
      </w:pPr>
      <w:bookmarkStart w:id="0" w:name="_GoBack"/>
      <w:bookmarkEnd w:id="0"/>
    </w:p>
    <w:p w14:paraId="5270E965" w14:textId="77777777" w:rsidR="00E25B1D" w:rsidRDefault="00F6380C">
      <w:pPr>
        <w:pStyle w:val="Prrafodelista"/>
        <w:numPr>
          <w:ilvl w:val="0"/>
          <w:numId w:val="1"/>
        </w:numPr>
        <w:tabs>
          <w:tab w:val="left" w:pos="726"/>
        </w:tabs>
        <w:ind w:right="1152"/>
      </w:pPr>
      <w:r>
        <w:t>La paralización de la obra se comunicará a la Inspección de Trabajo y Seguridad Social, así como representantes de los</w:t>
      </w:r>
      <w:r>
        <w:rPr>
          <w:spacing w:val="-10"/>
        </w:rPr>
        <w:t xml:space="preserve"> </w:t>
      </w:r>
      <w:r>
        <w:t>trabajadores.</w:t>
      </w:r>
    </w:p>
    <w:p w14:paraId="50B6B875" w14:textId="77777777" w:rsidR="00E25B1D" w:rsidRDefault="00E25B1D">
      <w:pPr>
        <w:pStyle w:val="Textoindependiente"/>
        <w:spacing w:before="7"/>
        <w:ind w:left="0"/>
      </w:pPr>
    </w:p>
    <w:p w14:paraId="0CCF4882" w14:textId="77777777" w:rsidR="00E25B1D" w:rsidRDefault="00F6380C" w:rsidP="00617E2F">
      <w:pPr>
        <w:pStyle w:val="Textoindependiente"/>
        <w:ind w:left="709" w:right="388"/>
      </w:pPr>
      <w:r>
        <w:t>La paralización se comunicará igualmente al Ayuntamiento, a los efectos de la suspensión del plazo establecido en la Licencia para la ejecución de las obras, según lo previsto en la Disposición Adicional Cuarta del Real Decreto 463/2020, de declaración del estado de alarma.</w:t>
      </w:r>
    </w:p>
    <w:p w14:paraId="071D5B34" w14:textId="77777777" w:rsidR="00E25B1D" w:rsidRDefault="00E25B1D">
      <w:pPr>
        <w:pStyle w:val="Textoindependiente"/>
        <w:ind w:left="0"/>
        <w:rPr>
          <w:sz w:val="24"/>
        </w:rPr>
      </w:pPr>
    </w:p>
    <w:p w14:paraId="0C40814E" w14:textId="77777777" w:rsidR="00E25B1D" w:rsidRDefault="00E25B1D">
      <w:pPr>
        <w:pStyle w:val="Textoindependiente"/>
        <w:ind w:left="0"/>
        <w:rPr>
          <w:sz w:val="24"/>
        </w:rPr>
      </w:pPr>
    </w:p>
    <w:p w14:paraId="21AD55A5" w14:textId="77777777" w:rsidR="00E25B1D" w:rsidRDefault="00F6380C">
      <w:pPr>
        <w:pStyle w:val="Textoindependiente"/>
        <w:spacing w:before="186" w:line="252" w:lineRule="exact"/>
        <w:ind w:left="193"/>
      </w:pPr>
      <w:r>
        <w:t xml:space="preserve">En prueba de conformidad, y previa su lectura y ratificación, </w:t>
      </w:r>
      <w:r>
        <w:rPr>
          <w:spacing w:val="2"/>
        </w:rPr>
        <w:t xml:space="preserve">se </w:t>
      </w:r>
      <w:r>
        <w:t>suscriben</w:t>
      </w:r>
      <w:r>
        <w:rPr>
          <w:spacing w:val="1"/>
        </w:rPr>
        <w:t xml:space="preserve"> </w:t>
      </w:r>
      <w:r>
        <w:t>...............</w:t>
      </w:r>
    </w:p>
    <w:p w14:paraId="11BB5949" w14:textId="77777777" w:rsidR="00E25B1D" w:rsidRDefault="00F6380C">
      <w:pPr>
        <w:pStyle w:val="Textoindependiente"/>
        <w:tabs>
          <w:tab w:val="left" w:leader="dot" w:pos="8043"/>
        </w:tabs>
        <w:spacing w:line="252" w:lineRule="exact"/>
        <w:ind w:left="193"/>
      </w:pPr>
      <w:r>
        <w:t>ejemplares de un mismo tenor y a un solo</w:t>
      </w:r>
      <w:r>
        <w:rPr>
          <w:spacing w:val="28"/>
        </w:rPr>
        <w:t xml:space="preserve"> </w:t>
      </w:r>
      <w:r>
        <w:t>efecto,</w:t>
      </w:r>
      <w:r>
        <w:rPr>
          <w:spacing w:val="3"/>
        </w:rPr>
        <w:t xml:space="preserve"> </w:t>
      </w:r>
      <w:r>
        <w:t>en</w:t>
      </w:r>
      <w:r>
        <w:tab/>
        <w:t>,</w:t>
      </w:r>
      <w:r>
        <w:rPr>
          <w:spacing w:val="5"/>
        </w:rPr>
        <w:t xml:space="preserve"> </w:t>
      </w:r>
      <w:r>
        <w:t>el</w:t>
      </w:r>
    </w:p>
    <w:p w14:paraId="5B5CFDCA" w14:textId="77777777" w:rsidR="00E25B1D" w:rsidRDefault="00F6380C">
      <w:pPr>
        <w:pStyle w:val="Textoindependiente"/>
        <w:spacing w:before="2"/>
        <w:ind w:left="193"/>
      </w:pPr>
      <w:r>
        <w:t xml:space="preserve">día </w:t>
      </w:r>
      <w:proofErr w:type="gramStart"/>
      <w:r>
        <w:t>................................................................. .</w:t>
      </w:r>
      <w:proofErr w:type="gramEnd"/>
    </w:p>
    <w:sectPr w:rsidR="00E25B1D"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A04"/>
    <w:multiLevelType w:val="hybridMultilevel"/>
    <w:tmpl w:val="3EA4775E"/>
    <w:lvl w:ilvl="0" w:tplc="D370E66E">
      <w:start w:val="1"/>
      <w:numFmt w:val="decimal"/>
      <w:lvlText w:val="%1."/>
      <w:lvlJc w:val="left"/>
      <w:pPr>
        <w:ind w:left="7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D0142454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2" w:tplc="2222B52E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3C120546">
      <w:numFmt w:val="bullet"/>
      <w:lvlText w:val="•"/>
      <w:lvlJc w:val="left"/>
      <w:pPr>
        <w:ind w:left="3115" w:hanging="360"/>
      </w:pPr>
      <w:rPr>
        <w:rFonts w:hint="default"/>
        <w:lang w:val="es-ES" w:eastAsia="en-US" w:bidi="ar-SA"/>
      </w:rPr>
    </w:lvl>
    <w:lvl w:ilvl="4" w:tplc="B920A494">
      <w:numFmt w:val="bullet"/>
      <w:lvlText w:val="•"/>
      <w:lvlJc w:val="left"/>
      <w:pPr>
        <w:ind w:left="3914" w:hanging="360"/>
      </w:pPr>
      <w:rPr>
        <w:rFonts w:hint="default"/>
        <w:lang w:val="es-ES" w:eastAsia="en-US" w:bidi="ar-SA"/>
      </w:rPr>
    </w:lvl>
    <w:lvl w:ilvl="5" w:tplc="60AC1FB4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B5AC4010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097C18F8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8" w:tplc="264A5636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1D"/>
    <w:rsid w:val="00404172"/>
    <w:rsid w:val="00617E2F"/>
    <w:rsid w:val="00CF1143"/>
    <w:rsid w:val="00E25B1D"/>
    <w:rsid w:val="00F638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5D8F"/>
  <w15:docId w15:val="{6227275C-EC3A-4401-8FA7-8D8B4BC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85"/>
      <w:ind w:left="36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66"/>
    </w:pPr>
  </w:style>
  <w:style w:type="paragraph" w:styleId="Prrafodelista">
    <w:name w:val="List Paragraph"/>
    <w:basedOn w:val="Normal"/>
    <w:uiPriority w:val="1"/>
    <w:qFormat/>
    <w:pPr>
      <w:ind w:left="726" w:right="3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0275EACBF03448FE4FAC2BCB454FF" ma:contentTypeVersion="12" ma:contentTypeDescription="Create a new document." ma:contentTypeScope="" ma:versionID="9d144643925414deab422920378a730b">
  <xsd:schema xmlns:xsd="http://www.w3.org/2001/XMLSchema" xmlns:xs="http://www.w3.org/2001/XMLSchema" xmlns:p="http://schemas.microsoft.com/office/2006/metadata/properties" xmlns:ns2="0f5073d5-fba5-4af8-a170-aaff599af549" xmlns:ns3="baba7e74-2edc-4ada-8c3c-2e48f2d7dee5" targetNamespace="http://schemas.microsoft.com/office/2006/metadata/properties" ma:root="true" ma:fieldsID="3bd0a80cc3e1255df78b7f49a465973d" ns2:_="" ns3:_="">
    <xsd:import namespace="0f5073d5-fba5-4af8-a170-aaff599af549"/>
    <xsd:import namespace="baba7e74-2edc-4ada-8c3c-2e48f2d7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73d5-fba5-4af8-a170-aaff599af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7e74-2edc-4ada-8c3c-2e48f2d7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57740-B69A-41CD-BF92-F27869F2F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0D3BA-17EC-41F5-BA13-46E83D824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EA7BA-91BD-491A-8CF2-D06FF0CF1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Victorina Fernández Valle</dc:creator>
  <cp:lastModifiedBy>Asprima</cp:lastModifiedBy>
  <cp:revision>5</cp:revision>
  <dcterms:created xsi:type="dcterms:W3CDTF">2020-03-26T10:09:00Z</dcterms:created>
  <dcterms:modified xsi:type="dcterms:W3CDTF">2020-03-31T14:44:00Z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  <property fmtid="{D5CDD505-2E9C-101B-9397-08002B2CF9AE}" pid="5" name="ContentTypeId">
    <vt:lpwstr>0x0101005A70275EACBF03448FE4FAC2BCB454FF</vt:lpwstr>
  </property>
</Properties>
</file>